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75" w:type="dxa"/>
        <w:tblInd w:w="93" w:type="dxa"/>
        <w:tblLayout w:type="fixed"/>
        <w:tblLook w:val="0000"/>
      </w:tblPr>
      <w:tblGrid>
        <w:gridCol w:w="2355"/>
        <w:gridCol w:w="1440"/>
        <w:gridCol w:w="1200"/>
        <w:gridCol w:w="1140"/>
        <w:gridCol w:w="1080"/>
        <w:gridCol w:w="1100"/>
        <w:gridCol w:w="1160"/>
      </w:tblGrid>
      <w:tr w:rsidR="00523FA7" w:rsidTr="00523FA7">
        <w:trPr>
          <w:trHeight w:val="33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3FA7" w:rsidRDefault="00523FA7" w:rsidP="007564A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7564AD">
              <w:rPr>
                <w:sz w:val="20"/>
                <w:szCs w:val="20"/>
              </w:rPr>
              <w:t>19</w:t>
            </w:r>
          </w:p>
        </w:tc>
      </w:tr>
      <w:tr w:rsidR="00523FA7" w:rsidTr="00523FA7">
        <w:trPr>
          <w:trHeight w:val="102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6AA5" w:rsidRPr="00C40599" w:rsidRDefault="00466AA5" w:rsidP="00466A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 Решению Собрания депутатов </w:t>
            </w:r>
          </w:p>
          <w:p w:rsidR="00466AA5" w:rsidRDefault="00466AA5" w:rsidP="00466A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Аксайского района «О проекте Решения</w:t>
            </w:r>
            <w:r w:rsidR="00523FA7">
              <w:rPr>
                <w:sz w:val="20"/>
                <w:szCs w:val="20"/>
              </w:rPr>
              <w:t xml:space="preserve"> </w:t>
            </w:r>
          </w:p>
          <w:p w:rsidR="00466AA5" w:rsidRDefault="00466AA5" w:rsidP="00466A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Собрания депутатов Аксайского района </w:t>
            </w:r>
          </w:p>
          <w:p w:rsidR="00BE20DF" w:rsidRPr="00BE20DF" w:rsidRDefault="00523FA7" w:rsidP="00466AA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"О бюджете Аксайского </w:t>
            </w:r>
          </w:p>
          <w:p w:rsidR="00BE20DF" w:rsidRPr="00BE20DF" w:rsidRDefault="00523FA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на 201</w:t>
            </w:r>
            <w:r w:rsidR="00C4332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  и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плановый </w:t>
            </w:r>
          </w:p>
          <w:p w:rsidR="00523FA7" w:rsidRDefault="00523FA7" w:rsidP="00C4332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201</w:t>
            </w:r>
            <w:r w:rsidR="00C4332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и 201</w:t>
            </w:r>
            <w:r w:rsidR="00C4332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годов" </w:t>
            </w:r>
          </w:p>
        </w:tc>
      </w:tr>
      <w:tr w:rsidR="00523FA7" w:rsidTr="00523FA7">
        <w:trPr>
          <w:trHeight w:val="255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</w:p>
        </w:tc>
      </w:tr>
      <w:tr w:rsidR="00523FA7" w:rsidTr="00523FA7">
        <w:trPr>
          <w:trHeight w:val="255"/>
        </w:trPr>
        <w:tc>
          <w:tcPr>
            <w:tcW w:w="9475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трансферты, передаваемые из бюджетов  поселений в бюджет  Аксайского района и направляемые на финансирование расходов, связанных с осуществлением части полномочий органов местного самоуправления  на плановый период 201</w:t>
            </w:r>
            <w:r w:rsidR="00C43326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и 201</w:t>
            </w:r>
            <w:r w:rsidR="00C43326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 xml:space="preserve"> годов</w:t>
            </w:r>
          </w:p>
        </w:tc>
      </w:tr>
      <w:tr w:rsidR="00523FA7" w:rsidTr="00523FA7">
        <w:trPr>
          <w:trHeight w:val="930"/>
        </w:trPr>
        <w:tc>
          <w:tcPr>
            <w:tcW w:w="9475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23FA7" w:rsidRDefault="00523FA7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3FA7" w:rsidTr="00913767">
        <w:trPr>
          <w:trHeight w:val="510"/>
        </w:trPr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</w:p>
        </w:tc>
      </w:tr>
      <w:tr w:rsidR="00523FA7" w:rsidTr="00913767">
        <w:trPr>
          <w:trHeight w:val="3855"/>
        </w:trPr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A36E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</w:t>
            </w:r>
            <w:proofErr w:type="gramStart"/>
            <w:r>
              <w:rPr>
                <w:sz w:val="20"/>
                <w:szCs w:val="20"/>
              </w:rPr>
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</w:r>
            <w:proofErr w:type="gramEnd"/>
            <w:r>
              <w:rPr>
                <w:sz w:val="20"/>
                <w:szCs w:val="20"/>
              </w:rPr>
              <w:t xml:space="preserve"> пожара и спасению людей и имущества до прибытия подразделений Государственной противопожарной службы</w:t>
            </w:r>
          </w:p>
        </w:tc>
      </w:tr>
      <w:tr w:rsidR="00523FA7" w:rsidTr="00913767">
        <w:trPr>
          <w:trHeight w:val="37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8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3FA7" w:rsidRDefault="00523FA7" w:rsidP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</w:t>
            </w:r>
            <w:r w:rsidR="00C43326">
              <w:rPr>
                <w:b/>
                <w:bCs/>
                <w:sz w:val="20"/>
                <w:szCs w:val="20"/>
              </w:rPr>
              <w:t>9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523FA7" w:rsidTr="00913767">
        <w:trPr>
          <w:trHeight w:val="28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Аксайское</w:t>
            </w:r>
            <w:proofErr w:type="spellEnd"/>
            <w:r>
              <w:rPr>
                <w:sz w:val="20"/>
                <w:szCs w:val="20"/>
              </w:rPr>
              <w:t xml:space="preserve"> городское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3 131,7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C433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23FA7" w:rsidRDefault="00523F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C43326" w:rsidTr="00870E2A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Верхнеподпольненское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Pr="004B6732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Истоминское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Мишкинское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Ольгинское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895,0</w:t>
            </w:r>
          </w:p>
        </w:tc>
      </w:tr>
      <w:tr w:rsidR="00C43326" w:rsidTr="00523FA7">
        <w:trPr>
          <w:trHeight w:val="25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Старочеркасское</w:t>
            </w:r>
            <w:proofErr w:type="spellEnd"/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 w:rsidP="00420B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C433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3326" w:rsidRDefault="004B67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137,9</w:t>
            </w:r>
          </w:p>
        </w:tc>
      </w:tr>
      <w:tr w:rsidR="00523FA7" w:rsidTr="00523FA7">
        <w:trPr>
          <w:trHeight w:val="375"/>
        </w:trPr>
        <w:tc>
          <w:tcPr>
            <w:tcW w:w="23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523FA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4B6732">
              <w:rPr>
                <w:b/>
                <w:bCs/>
                <w:sz w:val="20"/>
                <w:szCs w:val="20"/>
              </w:rPr>
              <w:t> 056,6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4B6732">
              <w:rPr>
                <w:b/>
                <w:bCs/>
                <w:sz w:val="20"/>
                <w:szCs w:val="20"/>
              </w:rPr>
              <w:t> 181,9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3 131,7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3 257,0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B6732">
              <w:rPr>
                <w:b/>
                <w:bCs/>
                <w:sz w:val="20"/>
                <w:szCs w:val="20"/>
              </w:rPr>
              <w:t> 924,9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3FA7" w:rsidRDefault="00C43326" w:rsidP="004B67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4B6732">
              <w:rPr>
                <w:b/>
                <w:bCs/>
                <w:sz w:val="20"/>
                <w:szCs w:val="20"/>
              </w:rPr>
              <w:t> 924,9</w:t>
            </w:r>
          </w:p>
        </w:tc>
      </w:tr>
    </w:tbl>
    <w:p w:rsidR="002651F6" w:rsidRDefault="002651F6" w:rsidP="00C43326"/>
    <w:sectPr w:rsidR="002651F6" w:rsidSect="004D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3FA7"/>
    <w:rsid w:val="002651F6"/>
    <w:rsid w:val="002A0D85"/>
    <w:rsid w:val="00466AA5"/>
    <w:rsid w:val="004B6732"/>
    <w:rsid w:val="004D5AAB"/>
    <w:rsid w:val="004E43C4"/>
    <w:rsid w:val="00523FA7"/>
    <w:rsid w:val="007564AD"/>
    <w:rsid w:val="00913767"/>
    <w:rsid w:val="00A36E57"/>
    <w:rsid w:val="00AD4785"/>
    <w:rsid w:val="00B04593"/>
    <w:rsid w:val="00BE20DF"/>
    <w:rsid w:val="00C43326"/>
    <w:rsid w:val="00C92E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A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97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23</vt:lpstr>
    </vt:vector>
  </TitlesOfParts>
  <Company>Администрация Аксайского района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23</dc:title>
  <dc:subject/>
  <dc:creator>Бондарева</dc:creator>
  <cp:keywords/>
  <dc:description/>
  <cp:lastModifiedBy>shishkunova</cp:lastModifiedBy>
  <cp:revision>6</cp:revision>
  <dcterms:created xsi:type="dcterms:W3CDTF">2016-11-28T14:31:00Z</dcterms:created>
  <dcterms:modified xsi:type="dcterms:W3CDTF">2016-11-29T16:50:00Z</dcterms:modified>
</cp:coreProperties>
</file>